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62D4" w14:textId="0DC95C6B" w:rsidR="005A78BA" w:rsidRDefault="005A78BA" w:rsidP="005A78BA">
      <w:pPr>
        <w:spacing w:after="0"/>
        <w:rPr>
          <w:spacing w:val="59"/>
          <w:position w:val="-1"/>
          <w:sz w:val="10"/>
        </w:rPr>
      </w:pPr>
      <w:r>
        <w:rPr>
          <w:rFonts w:ascii="Arial MT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5B57BC8" wp14:editId="00EB290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835650" cy="644525"/>
                <wp:effectExtent l="0" t="0" r="0" b="3175"/>
                <wp:wrapTight wrapText="bothSides">
                  <wp:wrapPolygon edited="0">
                    <wp:start x="9872" y="0"/>
                    <wp:lineTo x="9872" y="10215"/>
                    <wp:lineTo x="0" y="17876"/>
                    <wp:lineTo x="0" y="19791"/>
                    <wp:lineTo x="10436" y="21068"/>
                    <wp:lineTo x="11070" y="21068"/>
                    <wp:lineTo x="21506" y="19791"/>
                    <wp:lineTo x="21506" y="17237"/>
                    <wp:lineTo x="11634" y="10215"/>
                    <wp:lineTo x="11634" y="0"/>
                    <wp:lineTo x="9872" y="0"/>
                  </wp:wrapPolygon>
                </wp:wrapTight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5650" cy="644525"/>
                          <a:chOff x="0" y="0"/>
                          <a:chExt cx="5835650" cy="64452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7001" y="0"/>
                            <a:ext cx="421042" cy="644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0" y="574987"/>
                            <a:ext cx="269113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1130" h="21590">
                                <a:moveTo>
                                  <a:pt x="26753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82"/>
                                </a:lnTo>
                                <a:lnTo>
                                  <a:pt x="2690812" y="21082"/>
                                </a:lnTo>
                                <a:lnTo>
                                  <a:pt x="2682886" y="10907"/>
                                </a:lnTo>
                                <a:lnTo>
                                  <a:pt x="2675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6" y="551946"/>
                            <a:ext cx="26752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22860">
                                <a:moveTo>
                                  <a:pt x="2674797" y="21590"/>
                                </a:moveTo>
                                <a:lnTo>
                                  <a:pt x="2672346" y="21590"/>
                                </a:lnTo>
                                <a:lnTo>
                                  <a:pt x="2672346" y="15240"/>
                                </a:lnTo>
                                <a:lnTo>
                                  <a:pt x="2668130" y="15240"/>
                                </a:lnTo>
                                <a:lnTo>
                                  <a:pt x="2668130" y="7620"/>
                                </a:lnTo>
                                <a:lnTo>
                                  <a:pt x="2664129" y="7620"/>
                                </a:lnTo>
                                <a:lnTo>
                                  <a:pt x="2664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  <a:lnTo>
                                  <a:pt x="2674797" y="22860"/>
                                </a:lnTo>
                                <a:lnTo>
                                  <a:pt x="2674797" y="21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44029" y="562281"/>
                            <a:ext cx="269113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1130" h="34290">
                                <a:moveTo>
                                  <a:pt x="2691053" y="0"/>
                                </a:moveTo>
                                <a:lnTo>
                                  <a:pt x="15481" y="12699"/>
                                </a:lnTo>
                                <a:lnTo>
                                  <a:pt x="7926" y="23614"/>
                                </a:lnTo>
                                <a:lnTo>
                                  <a:pt x="0" y="33794"/>
                                </a:lnTo>
                                <a:lnTo>
                                  <a:pt x="2691053" y="21094"/>
                                </a:lnTo>
                                <a:lnTo>
                                  <a:pt x="2691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59499" y="539729"/>
                            <a:ext cx="26758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890" h="35560">
                                <a:moveTo>
                                  <a:pt x="2675572" y="0"/>
                                </a:moveTo>
                                <a:lnTo>
                                  <a:pt x="12827" y="12700"/>
                                </a:lnTo>
                                <a:lnTo>
                                  <a:pt x="9182" y="20129"/>
                                </a:lnTo>
                                <a:lnTo>
                                  <a:pt x="5194" y="27165"/>
                                </a:lnTo>
                                <a:lnTo>
                                  <a:pt x="952" y="33807"/>
                                </a:lnTo>
                                <a:lnTo>
                                  <a:pt x="0" y="35267"/>
                                </a:lnTo>
                                <a:lnTo>
                                  <a:pt x="2675572" y="22567"/>
                                </a:lnTo>
                                <a:lnTo>
                                  <a:pt x="2675572" y="21107"/>
                                </a:lnTo>
                                <a:lnTo>
                                  <a:pt x="2675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256BD" id="Group 17" o:spid="_x0000_s1026" style="position:absolute;margin-left:0;margin-top:0;width:459.5pt;height:50.75pt;z-index:-251657216;mso-position-horizontal:left;mso-position-horizontal-relative:margin" coordsize="58356,6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7" type="#_x0000_t75" style="position:absolute;left:27070;width:4210;height:6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">
                  <v:imagedata r:id="rId8" o:title=""/>
                </v:shape>
                <v:shape id="Graphic 19" o:spid="_x0000_s1028" style="position:absolute;top:5749;width:26911;height:216;visibility:visible;mso-wrap-style:square;v-text-anchor:top" coordsize="269113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" path="m2675331,l,,,21082r2690812,l2682886,10907,2675331,xe" fillcolor="red" stroked="f">
                  <v:path arrowok="t"/>
                </v:shape>
                <v:shape id="Graphic 20" o:spid="_x0000_s1029" style="position:absolute;top:5519;width:26752;height:229;visibility:visible;mso-wrap-style:square;v-text-anchor:top" coordsize="267525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" path="m2674797,21590r-2451,l2672346,15240r-4216,l2668130,7620r-4001,l2664129,,,,,7620r,7620l,21590r,1270l2674797,22860r,-1270xe" fillcolor="black" stroked="f">
                  <v:path arrowok="t"/>
                </v:shape>
                <v:shape id="Graphic 21" o:spid="_x0000_s1030" style="position:absolute;left:31440;top:5622;width:26911;height:343;visibility:visible;mso-wrap-style:square;v-text-anchor:top" coordsize="269113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" path="m2691053,l15481,12699,7926,23614,,33794,2691053,21094r,-21094xe" fillcolor="red" stroked="f">
                  <v:path arrowok="t"/>
                </v:shape>
                <v:shape id="Graphic 22" o:spid="_x0000_s1031" style="position:absolute;left:31594;top:5397;width:26759;height:355;visibility:visible;mso-wrap-style:square;v-text-anchor:top" coordsize="26758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" path="m2675572,l12827,12700,9182,20129,5194,27165,952,33807,,35267,2675572,22567r,-1460l2675572,xe" fillcolor="black" stroked="f">
                  <v:path arrowok="t"/>
                </v:shape>
                <w10:wrap type="tight" anchorx="margin"/>
              </v:group>
            </w:pict>
          </mc:Fallback>
        </mc:AlternateContent>
      </w:r>
      <w:r>
        <w:rPr>
          <w:spacing w:val="59"/>
          <w:position w:val="-1"/>
          <w:sz w:val="10"/>
        </w:rPr>
        <w:t xml:space="preserve">                          </w:t>
      </w:r>
    </w:p>
    <w:p w14:paraId="6321A8C5" w14:textId="77777777" w:rsidR="005A78BA" w:rsidRDefault="005A78BA" w:rsidP="005A78BA">
      <w:pPr>
        <w:spacing w:after="0"/>
        <w:ind w:left="199" w:right="311"/>
        <w:jc w:val="center"/>
        <w:rPr>
          <w:b/>
          <w:sz w:val="18"/>
          <w:szCs w:val="18"/>
        </w:rPr>
      </w:pPr>
    </w:p>
    <w:p w14:paraId="6AC94161" w14:textId="77777777" w:rsidR="005A78BA" w:rsidRDefault="005A78BA" w:rsidP="005A78BA">
      <w:pPr>
        <w:spacing w:after="0"/>
        <w:ind w:left="199" w:right="311"/>
        <w:jc w:val="center"/>
        <w:rPr>
          <w:b/>
          <w:sz w:val="18"/>
          <w:szCs w:val="18"/>
        </w:rPr>
      </w:pPr>
    </w:p>
    <w:p w14:paraId="769AED0A" w14:textId="71B2A28F" w:rsidR="005A78BA" w:rsidRPr="00BE7B2E" w:rsidRDefault="005A78BA" w:rsidP="005A78BA">
      <w:pPr>
        <w:spacing w:after="0"/>
        <w:ind w:left="199" w:right="311"/>
        <w:jc w:val="center"/>
        <w:rPr>
          <w:b/>
          <w:sz w:val="18"/>
          <w:szCs w:val="18"/>
        </w:rPr>
      </w:pPr>
      <w:r w:rsidRPr="00AF4929">
        <w:rPr>
          <w:b/>
          <w:sz w:val="18"/>
          <w:szCs w:val="18"/>
        </w:rPr>
        <w:t>MINISTRIA E PUNËVE TË BRENDSHME</w:t>
      </w:r>
    </w:p>
    <w:p w14:paraId="5FED299F" w14:textId="573282FC" w:rsidR="005A78BA" w:rsidRDefault="005A78BA" w:rsidP="005A78BA">
      <w:pPr>
        <w:spacing w:before="50" w:after="0"/>
        <w:ind w:left="199" w:right="310"/>
        <w:jc w:val="center"/>
        <w:rPr>
          <w:b/>
          <w:sz w:val="18"/>
          <w:szCs w:val="18"/>
        </w:rPr>
      </w:pPr>
      <w:r w:rsidRPr="00BE7B2E">
        <w:rPr>
          <w:b/>
          <w:spacing w:val="-2"/>
          <w:sz w:val="18"/>
          <w:szCs w:val="18"/>
        </w:rPr>
        <w:t>AGJENCIA</w:t>
      </w:r>
      <w:r w:rsidRPr="00BE7B2E">
        <w:rPr>
          <w:b/>
          <w:spacing w:val="-3"/>
          <w:sz w:val="18"/>
          <w:szCs w:val="18"/>
        </w:rPr>
        <w:t xml:space="preserve"> </w:t>
      </w:r>
      <w:r w:rsidRPr="00BE7B2E">
        <w:rPr>
          <w:b/>
          <w:spacing w:val="-2"/>
          <w:sz w:val="18"/>
          <w:szCs w:val="18"/>
        </w:rPr>
        <w:t>E ADMINISTRIMIT</w:t>
      </w:r>
      <w:r w:rsidRPr="00BE7B2E">
        <w:rPr>
          <w:b/>
          <w:spacing w:val="-1"/>
          <w:sz w:val="18"/>
          <w:szCs w:val="18"/>
        </w:rPr>
        <w:t xml:space="preserve"> </w:t>
      </w:r>
      <w:r w:rsidRPr="00BE7B2E">
        <w:rPr>
          <w:b/>
          <w:spacing w:val="-2"/>
          <w:sz w:val="18"/>
          <w:szCs w:val="18"/>
        </w:rPr>
        <w:t>TË</w:t>
      </w:r>
      <w:r w:rsidRPr="00BE7B2E">
        <w:rPr>
          <w:b/>
          <w:spacing w:val="-3"/>
          <w:sz w:val="18"/>
          <w:szCs w:val="18"/>
        </w:rPr>
        <w:t xml:space="preserve"> </w:t>
      </w:r>
      <w:r w:rsidRPr="00BE7B2E">
        <w:rPr>
          <w:b/>
          <w:spacing w:val="-2"/>
          <w:sz w:val="18"/>
          <w:szCs w:val="18"/>
        </w:rPr>
        <w:t>PASURIVE TË SEKUESTRUARA</w:t>
      </w:r>
      <w:r w:rsidRPr="00BE7B2E">
        <w:rPr>
          <w:b/>
          <w:spacing w:val="-3"/>
          <w:sz w:val="18"/>
          <w:szCs w:val="18"/>
        </w:rPr>
        <w:t xml:space="preserve"> </w:t>
      </w:r>
      <w:r w:rsidRPr="00BE7B2E">
        <w:rPr>
          <w:b/>
          <w:spacing w:val="-2"/>
          <w:sz w:val="18"/>
          <w:szCs w:val="18"/>
        </w:rPr>
        <w:t>DHE KONFISKUARA</w:t>
      </w:r>
    </w:p>
    <w:p w14:paraId="3FB96227" w14:textId="77777777" w:rsidR="005A78BA" w:rsidRPr="005A78BA" w:rsidRDefault="005A78BA" w:rsidP="005A78BA">
      <w:pPr>
        <w:spacing w:before="50" w:after="0"/>
        <w:ind w:left="199" w:right="310"/>
        <w:jc w:val="center"/>
        <w:rPr>
          <w:b/>
          <w:sz w:val="18"/>
          <w:szCs w:val="18"/>
        </w:rPr>
      </w:pPr>
    </w:p>
    <w:p w14:paraId="2053EEDE" w14:textId="318895F2" w:rsidR="00620100" w:rsidRPr="00620100" w:rsidRDefault="00620100" w:rsidP="006201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62010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FORMULAR APLIKIMI</w:t>
      </w:r>
    </w:p>
    <w:p w14:paraId="4EFF8ECB" w14:textId="77777777" w:rsidR="00620100" w:rsidRPr="00620100" w:rsidRDefault="00620100" w:rsidP="0062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Thirrje për Shprehje Interesi – AAPSK (2026)</w:t>
      </w:r>
    </w:p>
    <w:p w14:paraId="3D15DAE9" w14:textId="77777777" w:rsidR="00620100" w:rsidRPr="00620100" w:rsidRDefault="00620100" w:rsidP="006201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62010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1. TË DHËNA TË PËRGJITHSHME</w:t>
      </w:r>
    </w:p>
    <w:tbl>
      <w:tblPr>
        <w:tblW w:w="9078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5033"/>
      </w:tblGrid>
      <w:tr w:rsidR="00691F21" w:rsidRPr="00CC5B86" w14:paraId="4C63DEB3" w14:textId="77777777" w:rsidTr="00002911">
        <w:trPr>
          <w:trHeight w:val="875"/>
        </w:trPr>
        <w:tc>
          <w:tcPr>
            <w:tcW w:w="4045" w:type="dxa"/>
          </w:tcPr>
          <w:p w14:paraId="0A7BFC55" w14:textId="77777777" w:rsidR="00691F21" w:rsidRPr="00CC5B86" w:rsidRDefault="00691F21" w:rsidP="00002911">
            <w:pPr>
              <w:pStyle w:val="TableParagraph"/>
              <w:spacing w:line="243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620100">
              <w:rPr>
                <w:b/>
                <w:bCs/>
                <w:sz w:val="24"/>
                <w:szCs w:val="24"/>
                <w:lang w:val="en-US"/>
              </w:rPr>
              <w:t>Titulli i Projektit:</w:t>
            </w:r>
          </w:p>
        </w:tc>
        <w:tc>
          <w:tcPr>
            <w:tcW w:w="5033" w:type="dxa"/>
          </w:tcPr>
          <w:p w14:paraId="518BFAA1" w14:textId="77777777" w:rsidR="00691F21" w:rsidRPr="00620100" w:rsidRDefault="00691F21" w:rsidP="00002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01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14:paraId="2E92AF82" w14:textId="77777777" w:rsidR="00691F21" w:rsidRPr="00CC5B86" w:rsidRDefault="00691F21" w:rsidP="007E199D">
            <w:pPr>
              <w:spacing w:before="100" w:beforeAutospacing="1" w:after="100" w:afterAutospacing="1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91F21" w:rsidRPr="00CC5B86" w14:paraId="572DE296" w14:textId="77777777" w:rsidTr="00002911">
        <w:trPr>
          <w:trHeight w:val="590"/>
        </w:trPr>
        <w:tc>
          <w:tcPr>
            <w:tcW w:w="4045" w:type="dxa"/>
          </w:tcPr>
          <w:p w14:paraId="2E635604" w14:textId="77777777" w:rsidR="00691F21" w:rsidRPr="00CC5B86" w:rsidRDefault="00691F21" w:rsidP="00002911">
            <w:pPr>
              <w:pStyle w:val="TableParagraph"/>
              <w:spacing w:line="243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620100">
              <w:rPr>
                <w:b/>
                <w:bCs/>
                <w:sz w:val="24"/>
                <w:szCs w:val="24"/>
                <w:lang w:val="en-US"/>
              </w:rPr>
              <w:t>Emri i Organizatës Aplikuese (OJF):</w:t>
            </w:r>
          </w:p>
        </w:tc>
        <w:tc>
          <w:tcPr>
            <w:tcW w:w="5033" w:type="dxa"/>
          </w:tcPr>
          <w:p w14:paraId="33E79AE4" w14:textId="77777777" w:rsidR="00691F21" w:rsidRPr="00CC5B86" w:rsidRDefault="00691F21" w:rsidP="0000291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691F21" w:rsidRPr="00CC5B86" w14:paraId="0D98066A" w14:textId="77777777" w:rsidTr="00002911">
        <w:trPr>
          <w:trHeight w:val="590"/>
        </w:trPr>
        <w:tc>
          <w:tcPr>
            <w:tcW w:w="4045" w:type="dxa"/>
          </w:tcPr>
          <w:p w14:paraId="165A7275" w14:textId="77777777" w:rsidR="00691F21" w:rsidRPr="00620100" w:rsidRDefault="00691F21" w:rsidP="00002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0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Fusha prioritare e projektit (zgjidh një ose më shumë):</w:t>
            </w:r>
            <w:r w:rsidRPr="006201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14:paraId="26E59D71" w14:textId="77777777" w:rsidR="00691F21" w:rsidRPr="00CC5B86" w:rsidRDefault="00691F21" w:rsidP="00002911">
            <w:pPr>
              <w:pStyle w:val="TableParagraph"/>
              <w:spacing w:line="243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33" w:type="dxa"/>
          </w:tcPr>
          <w:p w14:paraId="158B317D" w14:textId="77777777" w:rsidR="007E199D" w:rsidRDefault="00691F21" w:rsidP="00002911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20100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  <w:r w:rsidRPr="00620100">
              <w:rPr>
                <w:sz w:val="24"/>
                <w:szCs w:val="24"/>
                <w:lang w:val="en-US"/>
              </w:rPr>
              <w:t xml:space="preserve"> Rehabilitim social / kulturor / shëndetësor</w:t>
            </w:r>
            <w:r w:rsidRPr="00620100">
              <w:rPr>
                <w:sz w:val="24"/>
                <w:szCs w:val="24"/>
                <w:lang w:val="en-US"/>
              </w:rPr>
              <w:br/>
            </w:r>
            <w:r w:rsidRPr="00620100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  <w:r w:rsidRPr="00620100">
              <w:rPr>
                <w:sz w:val="24"/>
                <w:szCs w:val="24"/>
                <w:lang w:val="en-US"/>
              </w:rPr>
              <w:t xml:space="preserve"> Parandalim i kriminalitetit dhe riintegrim social</w:t>
            </w:r>
            <w:r w:rsidRPr="00620100">
              <w:rPr>
                <w:sz w:val="24"/>
                <w:szCs w:val="24"/>
                <w:lang w:val="en-US"/>
              </w:rPr>
              <w:br/>
            </w:r>
            <w:r w:rsidRPr="00620100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  <w:r w:rsidRPr="00620100">
              <w:rPr>
                <w:sz w:val="24"/>
                <w:szCs w:val="24"/>
                <w:lang w:val="en-US"/>
              </w:rPr>
              <w:t xml:space="preserve"> Asistencë dhe rehabilitim i viktimave të krimit të organizuar/trafikimit</w:t>
            </w:r>
            <w:r w:rsidRPr="00620100">
              <w:rPr>
                <w:sz w:val="24"/>
                <w:szCs w:val="24"/>
                <w:lang w:val="en-US"/>
              </w:rPr>
              <w:br/>
            </w:r>
            <w:r w:rsidRPr="00620100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  <w:r w:rsidRPr="00620100">
              <w:rPr>
                <w:sz w:val="24"/>
                <w:szCs w:val="24"/>
                <w:lang w:val="en-US"/>
              </w:rPr>
              <w:t xml:space="preserve"> Rehabilitim dhe kurim i përdoruesve të substancave narkotike</w:t>
            </w:r>
            <w:r w:rsidRPr="00620100">
              <w:rPr>
                <w:sz w:val="24"/>
                <w:szCs w:val="24"/>
                <w:lang w:val="en-US"/>
              </w:rPr>
              <w:br/>
            </w:r>
            <w:r w:rsidRPr="00620100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  <w:r w:rsidRPr="00620100">
              <w:rPr>
                <w:sz w:val="24"/>
                <w:szCs w:val="24"/>
                <w:lang w:val="en-US"/>
              </w:rPr>
              <w:t xml:space="preserve"> Mbështetje për familjarët e punonjësve të Policisë së Shtetit të rënë në detyrë</w:t>
            </w:r>
            <w:r w:rsidRPr="00620100">
              <w:rPr>
                <w:sz w:val="24"/>
                <w:szCs w:val="24"/>
                <w:lang w:val="en-US"/>
              </w:rPr>
              <w:br/>
            </w:r>
            <w:r w:rsidRPr="00620100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  <w:r w:rsidRPr="00620100">
              <w:rPr>
                <w:sz w:val="24"/>
                <w:szCs w:val="24"/>
                <w:lang w:val="en-US"/>
              </w:rPr>
              <w:t xml:space="preserve"> Asistencë dhe rehabilitim i viktimave të trafikut të qenieve njerëzore</w:t>
            </w:r>
            <w:r w:rsidR="007E199D">
              <w:rPr>
                <w:sz w:val="24"/>
                <w:szCs w:val="24"/>
                <w:lang w:val="en-US"/>
              </w:rPr>
              <w:t xml:space="preserve"> </w:t>
            </w:r>
          </w:p>
          <w:p w14:paraId="51D5AE99" w14:textId="70390207" w:rsidR="00215D63" w:rsidRPr="00215D63" w:rsidRDefault="007E199D" w:rsidP="00002911">
            <w:pPr>
              <w:pStyle w:val="TableParagraph"/>
              <w:rPr>
                <w:rFonts w:ascii="Segoe UI Symbol" w:hAnsi="Segoe UI Symbol" w:cs="Segoe UI Symbol"/>
                <w:sz w:val="24"/>
                <w:szCs w:val="24"/>
                <w:lang w:val="en-US"/>
              </w:rPr>
            </w:pPr>
            <w:r w:rsidRPr="00620100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 xml:space="preserve"> </w:t>
            </w:r>
            <w:r w:rsidRPr="00215D63">
              <w:rPr>
                <w:sz w:val="24"/>
                <w:szCs w:val="24"/>
                <w:lang w:val="en-US"/>
              </w:rPr>
              <w:t xml:space="preserve">Të tjera </w:t>
            </w:r>
            <w:r w:rsidR="00215D63" w:rsidRPr="00215D63">
              <w:rPr>
                <w:sz w:val="24"/>
                <w:szCs w:val="24"/>
                <w:lang w:val="en-US"/>
              </w:rPr>
              <w:t>(sipas udhezimit 374/</w:t>
            </w:r>
            <w:r w:rsidR="00215D63">
              <w:rPr>
                <w:sz w:val="24"/>
                <w:szCs w:val="24"/>
                <w:lang w:val="en-US"/>
              </w:rPr>
              <w:t>18.11.</w:t>
            </w:r>
            <w:r w:rsidR="00215D63" w:rsidRPr="00215D63">
              <w:rPr>
                <w:sz w:val="24"/>
                <w:szCs w:val="24"/>
                <w:lang w:val="en-US"/>
              </w:rPr>
              <w:t>2020)</w:t>
            </w:r>
          </w:p>
        </w:tc>
      </w:tr>
      <w:tr w:rsidR="00691F21" w:rsidRPr="00CC5B86" w14:paraId="53EB270A" w14:textId="77777777" w:rsidTr="00002911">
        <w:trPr>
          <w:trHeight w:val="535"/>
        </w:trPr>
        <w:tc>
          <w:tcPr>
            <w:tcW w:w="4045" w:type="dxa"/>
            <w:vMerge w:val="restart"/>
            <w:tcBorders>
              <w:bottom w:val="single" w:sz="2" w:space="0" w:color="000000"/>
            </w:tcBorders>
          </w:tcPr>
          <w:p w14:paraId="1C3ADA64" w14:textId="77777777" w:rsidR="00691F21" w:rsidRPr="00CC5B86" w:rsidRDefault="00691F21" w:rsidP="00002911">
            <w:pPr>
              <w:pStyle w:val="TableParagraph"/>
              <w:spacing w:before="27" w:line="266" w:lineRule="auto"/>
              <w:ind w:left="110" w:right="140"/>
              <w:rPr>
                <w:i/>
                <w:color w:val="000000" w:themeColor="text1"/>
                <w:sz w:val="24"/>
                <w:szCs w:val="24"/>
              </w:rPr>
            </w:pPr>
            <w:r w:rsidRPr="00620100">
              <w:rPr>
                <w:b/>
                <w:bCs/>
                <w:sz w:val="24"/>
                <w:szCs w:val="24"/>
                <w:lang w:val="en-US"/>
              </w:rPr>
              <w:t>Statusi ligjor:</w:t>
            </w:r>
            <w:r w:rsidRPr="00620100">
              <w:rPr>
                <w:sz w:val="24"/>
                <w:szCs w:val="24"/>
                <w:lang w:val="en-US"/>
              </w:rPr>
              <w:t xml:space="preserve"> OJF</w:t>
            </w:r>
          </w:p>
        </w:tc>
        <w:tc>
          <w:tcPr>
            <w:tcW w:w="5033" w:type="dxa"/>
          </w:tcPr>
          <w:p w14:paraId="18D8E58E" w14:textId="77777777" w:rsidR="00691F21" w:rsidRPr="00CC5B86" w:rsidRDefault="00691F21" w:rsidP="00002911">
            <w:pPr>
              <w:pStyle w:val="TableParagraph"/>
              <w:spacing w:line="238" w:lineRule="exact"/>
              <w:ind w:left="104"/>
              <w:rPr>
                <w:i/>
                <w:color w:val="000000" w:themeColor="text1"/>
                <w:sz w:val="24"/>
                <w:szCs w:val="24"/>
              </w:rPr>
            </w:pPr>
            <w:r w:rsidRPr="00CC5B86">
              <w:rPr>
                <w:i/>
                <w:color w:val="000000" w:themeColor="text1"/>
                <w:sz w:val="24"/>
                <w:szCs w:val="24"/>
              </w:rPr>
              <w:t>Numri</w:t>
            </w:r>
            <w:r w:rsidRPr="00CC5B86">
              <w:rPr>
                <w:i/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r w:rsidRPr="00CC5B86">
              <w:rPr>
                <w:i/>
                <w:color w:val="000000" w:themeColor="text1"/>
                <w:sz w:val="24"/>
                <w:szCs w:val="24"/>
              </w:rPr>
              <w:t>i</w:t>
            </w:r>
            <w:r w:rsidRPr="00CC5B86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C5B86">
              <w:rPr>
                <w:i/>
                <w:color w:val="000000" w:themeColor="text1"/>
                <w:sz w:val="24"/>
                <w:szCs w:val="24"/>
              </w:rPr>
              <w:t>Vendimit</w:t>
            </w:r>
            <w:r w:rsidRPr="00CC5B86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CC5B86">
              <w:rPr>
                <w:i/>
                <w:color w:val="000000" w:themeColor="text1"/>
                <w:sz w:val="24"/>
                <w:szCs w:val="24"/>
              </w:rPr>
              <w:t>dhe Data</w:t>
            </w:r>
            <w:r w:rsidRPr="00CC5B86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C5B86">
              <w:rPr>
                <w:i/>
                <w:color w:val="000000" w:themeColor="text1"/>
                <w:sz w:val="24"/>
                <w:szCs w:val="24"/>
              </w:rPr>
              <w:t>e regjistrimit</w:t>
            </w:r>
            <w:r w:rsidRPr="00CC5B86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CC5B86">
              <w:rPr>
                <w:i/>
                <w:color w:val="000000" w:themeColor="text1"/>
                <w:sz w:val="24"/>
                <w:szCs w:val="24"/>
              </w:rPr>
              <w:t>në</w:t>
            </w:r>
            <w:r w:rsidRPr="00CC5B86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C5B86">
              <w:rPr>
                <w:i/>
                <w:color w:val="000000" w:themeColor="text1"/>
                <w:spacing w:val="-2"/>
                <w:sz w:val="24"/>
                <w:szCs w:val="24"/>
              </w:rPr>
              <w:t>Gjykatë:</w:t>
            </w:r>
          </w:p>
        </w:tc>
      </w:tr>
      <w:tr w:rsidR="00691F21" w:rsidRPr="00CC5B86" w14:paraId="68689A7A" w14:textId="77777777" w:rsidTr="00002911">
        <w:trPr>
          <w:trHeight w:val="535"/>
        </w:trPr>
        <w:tc>
          <w:tcPr>
            <w:tcW w:w="4045" w:type="dxa"/>
            <w:vMerge/>
            <w:tcBorders>
              <w:top w:val="nil"/>
              <w:bottom w:val="single" w:sz="2" w:space="0" w:color="000000"/>
            </w:tcBorders>
          </w:tcPr>
          <w:p w14:paraId="7F459C25" w14:textId="77777777" w:rsidR="00691F21" w:rsidRPr="00CC5B86" w:rsidRDefault="00691F21" w:rsidP="0000291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33" w:type="dxa"/>
            <w:tcBorders>
              <w:left w:val="single" w:sz="2" w:space="0" w:color="000000"/>
            </w:tcBorders>
          </w:tcPr>
          <w:p w14:paraId="2C843EC3" w14:textId="77777777" w:rsidR="00691F21" w:rsidRPr="00CC5B86" w:rsidRDefault="00691F21" w:rsidP="00002911">
            <w:pPr>
              <w:pStyle w:val="TableParagraph"/>
              <w:spacing w:line="243" w:lineRule="exact"/>
              <w:ind w:left="112"/>
              <w:rPr>
                <w:i/>
                <w:color w:val="000000" w:themeColor="text1"/>
                <w:sz w:val="24"/>
                <w:szCs w:val="24"/>
              </w:rPr>
            </w:pPr>
            <w:r w:rsidRPr="00CC5B86">
              <w:rPr>
                <w:i/>
                <w:color w:val="000000" w:themeColor="text1"/>
                <w:sz w:val="24"/>
                <w:szCs w:val="24"/>
              </w:rPr>
              <w:t>NIPT-</w:t>
            </w:r>
            <w:r w:rsidRPr="00CC5B86">
              <w:rPr>
                <w:i/>
                <w:color w:val="000000" w:themeColor="text1"/>
                <w:spacing w:val="-10"/>
                <w:sz w:val="24"/>
                <w:szCs w:val="24"/>
              </w:rPr>
              <w:t>i:</w:t>
            </w:r>
          </w:p>
        </w:tc>
      </w:tr>
      <w:tr w:rsidR="00691F21" w:rsidRPr="00CC5B86" w14:paraId="4EFB279C" w14:textId="77777777" w:rsidTr="00002911">
        <w:trPr>
          <w:trHeight w:val="730"/>
        </w:trPr>
        <w:tc>
          <w:tcPr>
            <w:tcW w:w="4045" w:type="dxa"/>
            <w:vMerge/>
            <w:tcBorders>
              <w:top w:val="nil"/>
              <w:bottom w:val="single" w:sz="2" w:space="0" w:color="000000"/>
            </w:tcBorders>
          </w:tcPr>
          <w:p w14:paraId="0FFB19C8" w14:textId="77777777" w:rsidR="00691F21" w:rsidRPr="00CC5B86" w:rsidRDefault="00691F21" w:rsidP="0000291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33" w:type="dxa"/>
            <w:tcBorders>
              <w:left w:val="single" w:sz="2" w:space="0" w:color="000000"/>
            </w:tcBorders>
          </w:tcPr>
          <w:p w14:paraId="2F18D0DE" w14:textId="77777777" w:rsidR="00691F21" w:rsidRPr="00CC5B86" w:rsidRDefault="00691F21" w:rsidP="00002911">
            <w:pPr>
              <w:pStyle w:val="TableParagraph"/>
              <w:spacing w:line="232" w:lineRule="auto"/>
              <w:ind w:left="112" w:right="3147"/>
              <w:rPr>
                <w:i/>
                <w:color w:val="000000" w:themeColor="text1"/>
                <w:sz w:val="24"/>
                <w:szCs w:val="24"/>
              </w:rPr>
            </w:pPr>
            <w:r w:rsidRPr="00CC5B86">
              <w:rPr>
                <w:i/>
                <w:color w:val="000000" w:themeColor="text1"/>
                <w:sz w:val="24"/>
                <w:szCs w:val="24"/>
              </w:rPr>
              <w:t>Emri</w:t>
            </w:r>
            <w:r w:rsidRPr="00CC5B86">
              <w:rPr>
                <w:i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CC5B86">
              <w:rPr>
                <w:i/>
                <w:color w:val="000000" w:themeColor="text1"/>
                <w:sz w:val="24"/>
                <w:szCs w:val="24"/>
              </w:rPr>
              <w:t>i</w:t>
            </w:r>
            <w:r w:rsidRPr="00CC5B86">
              <w:rPr>
                <w:i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CC5B86">
              <w:rPr>
                <w:i/>
                <w:color w:val="000000" w:themeColor="text1"/>
                <w:sz w:val="24"/>
                <w:szCs w:val="24"/>
              </w:rPr>
              <w:t>Bankës Numri IBAN</w:t>
            </w:r>
          </w:p>
          <w:p w14:paraId="6611ABDD" w14:textId="42C03F45" w:rsidR="00691F21" w:rsidRPr="00CC5B86" w:rsidRDefault="00691F21" w:rsidP="00002911">
            <w:pPr>
              <w:pStyle w:val="TableParagraph"/>
              <w:spacing w:line="223" w:lineRule="exact"/>
              <w:ind w:left="112"/>
              <w:rPr>
                <w:i/>
                <w:color w:val="000000" w:themeColor="text1"/>
                <w:sz w:val="24"/>
                <w:szCs w:val="24"/>
              </w:rPr>
            </w:pPr>
            <w:r w:rsidRPr="00CC5B86">
              <w:rPr>
                <w:i/>
                <w:color w:val="000000" w:themeColor="text1"/>
                <w:sz w:val="24"/>
                <w:szCs w:val="24"/>
              </w:rPr>
              <w:t>Nr.</w:t>
            </w:r>
            <w:r w:rsidRPr="00CC5B86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C5B86">
              <w:rPr>
                <w:i/>
                <w:color w:val="000000" w:themeColor="text1"/>
                <w:sz w:val="24"/>
                <w:szCs w:val="24"/>
              </w:rPr>
              <w:t>i</w:t>
            </w:r>
            <w:r w:rsidRPr="00CC5B86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C5B86">
              <w:rPr>
                <w:i/>
                <w:color w:val="000000" w:themeColor="text1"/>
                <w:sz w:val="24"/>
                <w:szCs w:val="24"/>
              </w:rPr>
              <w:t xml:space="preserve">Llogarisë Bankare </w:t>
            </w:r>
          </w:p>
        </w:tc>
      </w:tr>
      <w:tr w:rsidR="00691F21" w:rsidRPr="00CC5B86" w14:paraId="701A9BD5" w14:textId="77777777" w:rsidTr="00002911">
        <w:trPr>
          <w:trHeight w:val="440"/>
        </w:trPr>
        <w:tc>
          <w:tcPr>
            <w:tcW w:w="4045" w:type="dxa"/>
            <w:tcBorders>
              <w:top w:val="single" w:sz="2" w:space="0" w:color="000000"/>
            </w:tcBorders>
          </w:tcPr>
          <w:p w14:paraId="142B5BD9" w14:textId="0D03E69E" w:rsidR="00691F21" w:rsidRPr="00CC5B86" w:rsidRDefault="00691F21" w:rsidP="00002911">
            <w:pPr>
              <w:pStyle w:val="TableParagraph"/>
              <w:spacing w:line="243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620100">
              <w:rPr>
                <w:b/>
                <w:bCs/>
                <w:sz w:val="24"/>
                <w:szCs w:val="24"/>
                <w:lang w:val="en-US"/>
              </w:rPr>
              <w:t>Adresa e selisë:</w:t>
            </w:r>
            <w:r w:rsidRPr="00620100">
              <w:rPr>
                <w:sz w:val="24"/>
                <w:szCs w:val="24"/>
                <w:lang w:val="en-US"/>
              </w:rPr>
              <w:br/>
            </w:r>
          </w:p>
        </w:tc>
        <w:tc>
          <w:tcPr>
            <w:tcW w:w="5033" w:type="dxa"/>
          </w:tcPr>
          <w:p w14:paraId="5E6F54F1" w14:textId="77777777" w:rsidR="00691F21" w:rsidRPr="00CC5B86" w:rsidRDefault="00691F21" w:rsidP="0000291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691F21" w:rsidRPr="00CC5B86" w14:paraId="2E9A4C39" w14:textId="77777777" w:rsidTr="00002911">
        <w:trPr>
          <w:trHeight w:val="440"/>
        </w:trPr>
        <w:tc>
          <w:tcPr>
            <w:tcW w:w="4045" w:type="dxa"/>
          </w:tcPr>
          <w:p w14:paraId="47D92500" w14:textId="77777777" w:rsidR="00691F21" w:rsidRPr="00CC5B86" w:rsidRDefault="00691F21" w:rsidP="00002911">
            <w:pPr>
              <w:pStyle w:val="TableParagraph"/>
              <w:spacing w:line="243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620100">
              <w:rPr>
                <w:b/>
                <w:bCs/>
                <w:sz w:val="24"/>
                <w:szCs w:val="24"/>
                <w:lang w:val="en-US"/>
              </w:rPr>
              <w:t>Telefon</w:t>
            </w:r>
          </w:p>
        </w:tc>
        <w:tc>
          <w:tcPr>
            <w:tcW w:w="5033" w:type="dxa"/>
          </w:tcPr>
          <w:p w14:paraId="706D5D1E" w14:textId="77777777" w:rsidR="00691F21" w:rsidRPr="00CC5B86" w:rsidRDefault="00691F21" w:rsidP="0000291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691F21" w:rsidRPr="00CC5B86" w14:paraId="7EE50330" w14:textId="77777777" w:rsidTr="00002911">
        <w:trPr>
          <w:trHeight w:val="725"/>
        </w:trPr>
        <w:tc>
          <w:tcPr>
            <w:tcW w:w="4045" w:type="dxa"/>
            <w:tcBorders>
              <w:bottom w:val="single" w:sz="12" w:space="0" w:color="000000"/>
            </w:tcBorders>
          </w:tcPr>
          <w:p w14:paraId="706AF827" w14:textId="77777777" w:rsidR="00691F21" w:rsidRPr="00CC5B86" w:rsidRDefault="00691F21" w:rsidP="00002911">
            <w:pPr>
              <w:pStyle w:val="TableParagraph"/>
              <w:spacing w:before="112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620100">
              <w:rPr>
                <w:b/>
                <w:bCs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5033" w:type="dxa"/>
            <w:tcBorders>
              <w:bottom w:val="single" w:sz="12" w:space="0" w:color="000000"/>
            </w:tcBorders>
          </w:tcPr>
          <w:p w14:paraId="52BEDB04" w14:textId="77777777" w:rsidR="00691F21" w:rsidRPr="00CC5B86" w:rsidRDefault="00691F21" w:rsidP="0000291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2B8475E" w14:textId="77777777" w:rsidR="00620100" w:rsidRPr="00620100" w:rsidRDefault="00620100" w:rsidP="0062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96AF99" w14:textId="77777777" w:rsidR="00620100" w:rsidRPr="00620100" w:rsidRDefault="00620100" w:rsidP="006201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62010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2. TË DHËNA PËR PROJEKTIN</w:t>
      </w:r>
    </w:p>
    <w:p w14:paraId="49DB613D" w14:textId="77777777" w:rsidR="00620100" w:rsidRPr="00620100" w:rsidRDefault="00620100" w:rsidP="0062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Kohëzgjatja e projektit:</w:t>
      </w: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(nga – deri)</w:t>
      </w: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201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Vendi/Vendet e zbatimit:</w:t>
      </w:r>
    </w:p>
    <w:p w14:paraId="002E4724" w14:textId="32FD85A0" w:rsidR="00620100" w:rsidRPr="00620100" w:rsidRDefault="00620100" w:rsidP="0062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Buxheti total i projektit :</w:t>
      </w: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201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Shuma e kërkuar nga AAPSK :</w:t>
      </w: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201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Bashkëfinancim (nëse ka – burimi dhe shuma):</w:t>
      </w:r>
    </w:p>
    <w:p w14:paraId="0A6BEBBA" w14:textId="77777777" w:rsidR="00620100" w:rsidRPr="00620100" w:rsidRDefault="00620100" w:rsidP="0062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Partnerë të projektit (nëse ka):</w:t>
      </w: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(emri, roli në projekt)</w:t>
      </w:r>
    </w:p>
    <w:p w14:paraId="118B2B5D" w14:textId="241BA766" w:rsidR="00620100" w:rsidRPr="00620100" w:rsidRDefault="00620100" w:rsidP="007E19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0B4C01" w14:textId="77777777" w:rsidR="00620100" w:rsidRPr="00620100" w:rsidRDefault="00620100" w:rsidP="0062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6F8534" w14:textId="79B1D2B2" w:rsidR="00620100" w:rsidRPr="00620100" w:rsidRDefault="007E199D" w:rsidP="006201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3</w:t>
      </w:r>
      <w:r w:rsidR="00620100" w:rsidRPr="0062010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. INFORMACION MBI ORGANIZATËN APLIKUESE</w:t>
      </w:r>
    </w:p>
    <w:tbl>
      <w:tblPr>
        <w:tblW w:w="90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058"/>
        <w:gridCol w:w="1528"/>
        <w:gridCol w:w="308"/>
        <w:gridCol w:w="5557"/>
      </w:tblGrid>
      <w:tr w:rsidR="00620100" w:rsidRPr="00CC5B86" w14:paraId="53BBBA5E" w14:textId="77777777" w:rsidTr="007E199D">
        <w:trPr>
          <w:trHeight w:val="295"/>
        </w:trPr>
        <w:tc>
          <w:tcPr>
            <w:tcW w:w="3150" w:type="dxa"/>
            <w:gridSpan w:val="3"/>
          </w:tcPr>
          <w:p w14:paraId="6855D043" w14:textId="77777777" w:rsidR="00620100" w:rsidRPr="00CC5B86" w:rsidRDefault="00620100" w:rsidP="00002911">
            <w:pPr>
              <w:pStyle w:val="TableParagraph"/>
              <w:spacing w:line="267" w:lineRule="exact"/>
              <w:rPr>
                <w:b/>
                <w:color w:val="000000" w:themeColor="text1"/>
                <w:sz w:val="24"/>
                <w:szCs w:val="24"/>
              </w:rPr>
            </w:pPr>
            <w:r w:rsidRPr="00CC5B8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 Fusha e veprimtarisë</w:t>
            </w:r>
          </w:p>
        </w:tc>
        <w:tc>
          <w:tcPr>
            <w:tcW w:w="5865" w:type="dxa"/>
            <w:gridSpan w:val="2"/>
          </w:tcPr>
          <w:p w14:paraId="3F239945" w14:textId="77777777" w:rsidR="00620100" w:rsidRPr="00CC5B86" w:rsidRDefault="00620100" w:rsidP="0000291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5B86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620100" w:rsidRPr="00CC5B86" w14:paraId="7D7FAA46" w14:textId="77777777" w:rsidTr="007E199D">
        <w:trPr>
          <w:trHeight w:val="290"/>
        </w:trPr>
        <w:tc>
          <w:tcPr>
            <w:tcW w:w="3150" w:type="dxa"/>
            <w:gridSpan w:val="3"/>
          </w:tcPr>
          <w:p w14:paraId="63E97ADE" w14:textId="77777777" w:rsidR="00620100" w:rsidRPr="00620100" w:rsidRDefault="00620100" w:rsidP="00002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0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Misioni dhe fusha e veprimtarisë:</w:t>
            </w:r>
          </w:p>
          <w:p w14:paraId="0F1B84DF" w14:textId="77777777" w:rsidR="00620100" w:rsidRPr="00CC5B86" w:rsidRDefault="00620100" w:rsidP="00002911">
            <w:pPr>
              <w:pStyle w:val="TableParagraph"/>
              <w:spacing w:line="267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65" w:type="dxa"/>
            <w:gridSpan w:val="2"/>
          </w:tcPr>
          <w:p w14:paraId="2DC519E8" w14:textId="77777777" w:rsidR="00620100" w:rsidRPr="00CC5B86" w:rsidRDefault="00620100" w:rsidP="0000291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620100" w:rsidRPr="00CC5B86" w14:paraId="43E3BE77" w14:textId="77777777" w:rsidTr="007E199D">
        <w:trPr>
          <w:trHeight w:val="535"/>
        </w:trPr>
        <w:tc>
          <w:tcPr>
            <w:tcW w:w="3150" w:type="dxa"/>
            <w:gridSpan w:val="3"/>
          </w:tcPr>
          <w:p w14:paraId="25B44D32" w14:textId="69B2E4C2" w:rsidR="00620100" w:rsidRPr="00620100" w:rsidRDefault="00620100" w:rsidP="00002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0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Viti i krijimit</w:t>
            </w:r>
            <w:r w:rsidR="007E1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1102441E" w14:textId="77777777" w:rsidR="00620100" w:rsidRPr="00CC5B86" w:rsidRDefault="00620100" w:rsidP="00002911">
            <w:pPr>
              <w:pStyle w:val="TableParagraph"/>
              <w:spacing w:line="251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65" w:type="dxa"/>
            <w:gridSpan w:val="2"/>
          </w:tcPr>
          <w:p w14:paraId="1EFBFB48" w14:textId="77777777" w:rsidR="00620100" w:rsidRPr="00CC5B86" w:rsidRDefault="00620100" w:rsidP="0000291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620100" w:rsidRPr="00CC5B86" w14:paraId="6671A6C6" w14:textId="77777777" w:rsidTr="007E199D">
        <w:trPr>
          <w:trHeight w:val="1059"/>
        </w:trPr>
        <w:tc>
          <w:tcPr>
            <w:tcW w:w="3150" w:type="dxa"/>
            <w:gridSpan w:val="3"/>
          </w:tcPr>
          <w:p w14:paraId="130EB5BF" w14:textId="77777777" w:rsidR="00620100" w:rsidRPr="00620100" w:rsidRDefault="00620100" w:rsidP="00002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0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Përshkrim i shkurtër i strukturës organizative dhe vendimmarrjes:</w:t>
            </w:r>
          </w:p>
          <w:p w14:paraId="365F240C" w14:textId="77777777" w:rsidR="00620100" w:rsidRPr="00CC5B86" w:rsidRDefault="00620100" w:rsidP="00002911">
            <w:pPr>
              <w:pStyle w:val="TableParagraph"/>
              <w:spacing w:line="264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65" w:type="dxa"/>
            <w:gridSpan w:val="2"/>
          </w:tcPr>
          <w:p w14:paraId="7AF6BB05" w14:textId="77777777" w:rsidR="00620100" w:rsidRPr="00CC5B86" w:rsidRDefault="00620100" w:rsidP="0000291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620100" w:rsidRPr="00CC5B86" w14:paraId="14B8D51A" w14:textId="77777777" w:rsidTr="007E199D">
        <w:trPr>
          <w:trHeight w:val="827"/>
        </w:trPr>
        <w:tc>
          <w:tcPr>
            <w:tcW w:w="3150" w:type="dxa"/>
            <w:gridSpan w:val="3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9"/>
              <w:gridCol w:w="1088"/>
              <w:gridCol w:w="1881"/>
            </w:tblGrid>
            <w:tr w:rsidR="00620100" w:rsidRPr="00620100" w14:paraId="05DEFA79" w14:textId="77777777" w:rsidTr="00002911">
              <w:trPr>
                <w:tblHeader/>
                <w:tblCellSpacing w:w="15" w:type="dxa"/>
              </w:trPr>
              <w:tc>
                <w:tcPr>
                  <w:tcW w:w="564" w:type="dxa"/>
                  <w:vAlign w:val="center"/>
                  <w:hideMark/>
                </w:tcPr>
                <w:p w14:paraId="3117F2CA" w14:textId="77777777" w:rsidR="00620100" w:rsidRPr="00620100" w:rsidRDefault="00620100" w:rsidP="000029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6201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Emri</w:t>
                  </w:r>
                </w:p>
              </w:tc>
              <w:tc>
                <w:tcPr>
                  <w:tcW w:w="1058" w:type="dxa"/>
                  <w:vAlign w:val="center"/>
                  <w:hideMark/>
                </w:tcPr>
                <w:p w14:paraId="7ECA08B2" w14:textId="77777777" w:rsidR="00620100" w:rsidRPr="00620100" w:rsidRDefault="00620100" w:rsidP="000029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6201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Funksioni</w:t>
                  </w:r>
                </w:p>
              </w:tc>
              <w:tc>
                <w:tcPr>
                  <w:tcW w:w="1836" w:type="dxa"/>
                  <w:vAlign w:val="center"/>
                  <w:hideMark/>
                </w:tcPr>
                <w:p w14:paraId="27BC8249" w14:textId="77777777" w:rsidR="00620100" w:rsidRPr="00620100" w:rsidRDefault="00620100" w:rsidP="000029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6201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Përvoja relevante</w:t>
                  </w:r>
                </w:p>
              </w:tc>
            </w:tr>
          </w:tbl>
          <w:p w14:paraId="563BA02A" w14:textId="77777777" w:rsidR="00620100" w:rsidRPr="00CC5B86" w:rsidRDefault="00620100" w:rsidP="00002911">
            <w:pPr>
              <w:spacing w:line="230" w:lineRule="auto"/>
              <w:ind w:left="105" w:right="349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65" w:type="dxa"/>
            <w:gridSpan w:val="2"/>
          </w:tcPr>
          <w:p w14:paraId="487C4B8A" w14:textId="77777777" w:rsidR="00620100" w:rsidRPr="00620100" w:rsidRDefault="00620100" w:rsidP="00002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36AD6A1" w14:textId="77777777" w:rsidR="00620100" w:rsidRPr="00CC5B86" w:rsidRDefault="00620100" w:rsidP="0000291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620100" w:rsidRPr="00620100" w14:paraId="630FA4F8" w14:textId="77777777" w:rsidTr="0062010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5557" w:type="dxa"/>
          <w:tblCellSpacing w:w="15" w:type="dxa"/>
        </w:trPr>
        <w:tc>
          <w:tcPr>
            <w:tcW w:w="564" w:type="dxa"/>
            <w:vAlign w:val="center"/>
            <w:hideMark/>
          </w:tcPr>
          <w:p w14:paraId="11D40E88" w14:textId="77777777" w:rsidR="00620100" w:rsidRPr="00620100" w:rsidRDefault="00620100" w:rsidP="0062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vAlign w:val="center"/>
            <w:hideMark/>
          </w:tcPr>
          <w:p w14:paraId="0F3E20D8" w14:textId="77777777" w:rsidR="00620100" w:rsidRPr="00620100" w:rsidRDefault="00620100" w:rsidP="0062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gridSpan w:val="2"/>
            <w:vAlign w:val="center"/>
            <w:hideMark/>
          </w:tcPr>
          <w:p w14:paraId="5D7EC31A" w14:textId="77777777" w:rsidR="00620100" w:rsidRPr="00620100" w:rsidRDefault="00620100" w:rsidP="0062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A38A6D7" w14:textId="77777777" w:rsidR="00620100" w:rsidRPr="00620100" w:rsidRDefault="00620100" w:rsidP="0062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F95792" w14:textId="77777777" w:rsidR="007E199D" w:rsidRDefault="007E199D" w:rsidP="0062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7A2C2A" w14:textId="77777777" w:rsidR="007E199D" w:rsidRDefault="007E199D" w:rsidP="0062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13CBF2" w14:textId="77777777" w:rsidR="007E199D" w:rsidRDefault="007E199D" w:rsidP="0062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C1CBEE" w14:textId="77777777" w:rsidR="007E199D" w:rsidRDefault="007E199D" w:rsidP="0062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979DD7" w14:textId="77777777" w:rsidR="007E199D" w:rsidRDefault="007E199D" w:rsidP="0062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94D8FE" w14:textId="77777777" w:rsidR="007E199D" w:rsidRDefault="007E199D" w:rsidP="0062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75C25E" w14:textId="67B92A46" w:rsidR="00620100" w:rsidRPr="00620100" w:rsidRDefault="005A78BA" w:rsidP="0062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 w:type="textWrapping" w:clear="all"/>
      </w:r>
    </w:p>
    <w:p w14:paraId="1FAE89C2" w14:textId="5C1B532C" w:rsidR="00620100" w:rsidRPr="00620100" w:rsidRDefault="007E199D" w:rsidP="006201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lastRenderedPageBreak/>
        <w:t>4</w:t>
      </w:r>
      <w:r w:rsidR="00620100" w:rsidRPr="0062010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. QËLLIMI DHE OBJEKTIVAT</w:t>
      </w:r>
    </w:p>
    <w:p w14:paraId="05E7A9D4" w14:textId="77777777" w:rsidR="00620100" w:rsidRPr="00620100" w:rsidRDefault="00620100" w:rsidP="0062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Qëllimi i përgjithshëm i projektit:</w:t>
      </w: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(përputhje me parandalimin e kriminalitetit dhe rehabilitimin social)</w:t>
      </w:r>
    </w:p>
    <w:p w14:paraId="236ACF08" w14:textId="77777777" w:rsidR="00620100" w:rsidRPr="00620100" w:rsidRDefault="00620100" w:rsidP="0062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Objektivat specifikë (2–3):</w:t>
      </w: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1.</w:t>
      </w: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</w:t>
      </w: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</w:t>
      </w:r>
    </w:p>
    <w:p w14:paraId="53953568" w14:textId="77777777" w:rsidR="00620100" w:rsidRPr="00620100" w:rsidRDefault="00620100" w:rsidP="0062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2EA5E8" w14:textId="60461061" w:rsidR="00620100" w:rsidRPr="00620100" w:rsidRDefault="007E199D" w:rsidP="006201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5</w:t>
      </w:r>
      <w:r w:rsidR="00620100" w:rsidRPr="0062010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. GRUPET E SYNUARA</w:t>
      </w:r>
    </w:p>
    <w:p w14:paraId="7E9F87EC" w14:textId="77777777" w:rsidR="00620100" w:rsidRPr="00620100" w:rsidRDefault="00620100" w:rsidP="00620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t>Përshkrimi i grupit/grupeve të synuara</w:t>
      </w:r>
    </w:p>
    <w:p w14:paraId="492E7659" w14:textId="77777777" w:rsidR="00620100" w:rsidRPr="00620100" w:rsidRDefault="00620100" w:rsidP="00620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t>Numri i përfituesve</w:t>
      </w:r>
    </w:p>
    <w:p w14:paraId="167F19DD" w14:textId="77777777" w:rsidR="00620100" w:rsidRPr="00620100" w:rsidRDefault="00620100" w:rsidP="00620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t>Nevojat kryesore dhe përfitimet nga projekti</w:t>
      </w:r>
    </w:p>
    <w:p w14:paraId="250FEB7C" w14:textId="77777777" w:rsidR="00620100" w:rsidRPr="00620100" w:rsidRDefault="00620100" w:rsidP="0062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C9B05D" w14:textId="4736848A" w:rsidR="00620100" w:rsidRPr="00620100" w:rsidRDefault="007E199D" w:rsidP="006201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6</w:t>
      </w:r>
      <w:r w:rsidR="00620100" w:rsidRPr="0062010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. AKTIVITETET KRYESORE</w:t>
      </w:r>
    </w:p>
    <w:p w14:paraId="4A7FC217" w14:textId="7713367E" w:rsidR="00620100" w:rsidRPr="00620100" w:rsidRDefault="00620100" w:rsidP="0062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t>Përshkruani aktivitetet që do të realizohen për arritjen e objektivave</w:t>
      </w:r>
      <w:r w:rsidR="00065B2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245D22F" w14:textId="77777777" w:rsidR="00620100" w:rsidRPr="00620100" w:rsidRDefault="00620100" w:rsidP="0062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9D2924" w14:textId="14F3D969" w:rsidR="00620100" w:rsidRPr="00620100" w:rsidRDefault="007E199D" w:rsidP="006201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7</w:t>
      </w:r>
      <w:r w:rsidR="00620100" w:rsidRPr="0062010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. REZULTATET E PRITSHME</w:t>
      </w:r>
    </w:p>
    <w:p w14:paraId="074042A4" w14:textId="77777777" w:rsidR="00620100" w:rsidRPr="00620100" w:rsidRDefault="00620100" w:rsidP="0062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t>Listoni rezultatet konkrete dhe të matshme, p.sh.:</w:t>
      </w:r>
    </w:p>
    <w:p w14:paraId="47494B18" w14:textId="77777777" w:rsidR="00620100" w:rsidRPr="00620100" w:rsidRDefault="00620100" w:rsidP="006201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t>numri i përfituesve</w:t>
      </w:r>
    </w:p>
    <w:p w14:paraId="61D2B66D" w14:textId="77777777" w:rsidR="00620100" w:rsidRPr="00620100" w:rsidRDefault="00620100" w:rsidP="006201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t>shërbime të ofruara</w:t>
      </w:r>
    </w:p>
    <w:p w14:paraId="6BAD6436" w14:textId="77777777" w:rsidR="00620100" w:rsidRPr="00620100" w:rsidRDefault="00620100" w:rsidP="006201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t>sesione, trajnime, aktivitete rehabilituese</w:t>
      </w:r>
    </w:p>
    <w:p w14:paraId="75EA6C0B" w14:textId="77777777" w:rsidR="00620100" w:rsidRPr="00620100" w:rsidRDefault="00620100" w:rsidP="0062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3FC8B9" w14:textId="1E3BDC5F" w:rsidR="00620100" w:rsidRPr="00620100" w:rsidRDefault="007E199D" w:rsidP="006201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8</w:t>
      </w:r>
      <w:r w:rsidR="00620100" w:rsidRPr="0062010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. QËNDRUESHMËRIA</w:t>
      </w:r>
    </w:p>
    <w:p w14:paraId="53043C3E" w14:textId="77777777" w:rsidR="00620100" w:rsidRPr="00620100" w:rsidRDefault="00620100" w:rsidP="0062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t>Shpjegoni si do të vazhdojë ndikimi i projektit pas përfundimit të financimit nga AAPSK.</w:t>
      </w:r>
    </w:p>
    <w:p w14:paraId="64880AF6" w14:textId="77777777" w:rsidR="00620100" w:rsidRPr="00620100" w:rsidRDefault="00620100" w:rsidP="0062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19638C" w14:textId="32E3F4D4" w:rsidR="00620100" w:rsidRPr="00620100" w:rsidRDefault="007E199D" w:rsidP="006201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9</w:t>
      </w:r>
      <w:r w:rsidR="00620100" w:rsidRPr="0062010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. RREZIQET DHE MENAXHIMI I TYRE</w:t>
      </w:r>
    </w:p>
    <w:p w14:paraId="330CC614" w14:textId="77777777" w:rsidR="00620100" w:rsidRPr="00620100" w:rsidRDefault="00620100" w:rsidP="0062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t>Identifikoni rreziqet kryesore dhe masat për minimizimin e tyre.</w:t>
      </w:r>
    </w:p>
    <w:p w14:paraId="0C17CD67" w14:textId="77777777" w:rsidR="00620100" w:rsidRPr="00620100" w:rsidRDefault="00620100" w:rsidP="0062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2F9D9F" w14:textId="65A800B8" w:rsidR="00620100" w:rsidRPr="00620100" w:rsidRDefault="00620100" w:rsidP="006201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62010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1</w:t>
      </w:r>
      <w:r w:rsidR="007E199D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0</w:t>
      </w:r>
      <w:r w:rsidRPr="0062010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. PROMOVIMI DHE VIZIBILITETI</w:t>
      </w:r>
    </w:p>
    <w:p w14:paraId="25BE8EE4" w14:textId="77777777" w:rsidR="00620100" w:rsidRPr="00620100" w:rsidRDefault="00620100" w:rsidP="0062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t>Përshkruani shkurt:</w:t>
      </w:r>
    </w:p>
    <w:p w14:paraId="1A7C882A" w14:textId="77777777" w:rsidR="00620100" w:rsidRPr="00620100" w:rsidRDefault="00620100" w:rsidP="006201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t>mjetet e informimit të publikut</w:t>
      </w:r>
    </w:p>
    <w:p w14:paraId="368063BD" w14:textId="77777777" w:rsidR="00620100" w:rsidRPr="00620100" w:rsidRDefault="00620100" w:rsidP="006201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t>respektimin e rolit të AAPSK si financues</w:t>
      </w:r>
    </w:p>
    <w:p w14:paraId="767F1124" w14:textId="77777777" w:rsidR="00620100" w:rsidRPr="00620100" w:rsidRDefault="00620100" w:rsidP="0062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C176DC" w14:textId="56E50C46" w:rsidR="00620100" w:rsidRPr="00620100" w:rsidRDefault="00620100" w:rsidP="006201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62010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1</w:t>
      </w:r>
      <w:r w:rsidR="007E199D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1</w:t>
      </w:r>
      <w:r w:rsidRPr="0062010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. LISTA E DOKUMENTEVE SHOQËRUESE</w:t>
      </w:r>
    </w:p>
    <w:p w14:paraId="2D15AB6D" w14:textId="587BC40E" w:rsidR="00215D63" w:rsidRDefault="00620100" w:rsidP="00215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Vendimi i Gjykatës për regjistrimin e OJF-së</w:t>
      </w:r>
      <w:r w:rsidR="00215D6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20100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Vërtetim </w:t>
      </w:r>
      <w:r w:rsidR="00215D63">
        <w:rPr>
          <w:rFonts w:ascii="Times New Roman" w:eastAsia="Times New Roman" w:hAnsi="Times New Roman" w:cs="Times New Roman"/>
          <w:sz w:val="24"/>
          <w:szCs w:val="24"/>
          <w:lang w:val="en-US"/>
        </w:rPr>
        <w:t>I gjëndjes gjyqësore që nuk ështe ne procedim penal.(nga prokuroria dhe gjykata e rrethit /juridiksionit përkatës);</w:t>
      </w:r>
    </w:p>
    <w:p w14:paraId="2FF9953D" w14:textId="10D8323A" w:rsidR="00620100" w:rsidRPr="00620100" w:rsidRDefault="00215D63" w:rsidP="00215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100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215D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ërtetim I gjëndjes gjyqesore që nuk ështe </w:t>
      </w:r>
      <w:r w:rsidR="0042206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15D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dënuar</w:t>
      </w:r>
      <w:r w:rsidR="005938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vendim gjykate</w:t>
      </w:r>
      <w:r>
        <w:rPr>
          <w:rFonts w:ascii="Segoe UI Symbol" w:eastAsia="Times New Roman" w:hAnsi="Segoe UI Symbol" w:cs="Segoe UI Symbol"/>
          <w:sz w:val="24"/>
          <w:szCs w:val="24"/>
          <w:lang w:val="en-US"/>
        </w:rPr>
        <w:t>;</w:t>
      </w:r>
      <w:r w:rsidR="00620100"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620100" w:rsidRPr="00620100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="00620100"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Vërtetim që nuk është në falimentim/likuidim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="00620100"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620100" w:rsidRPr="00620100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="00620100"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Vërtetim për sigurimet shoqërore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="00620100"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620100" w:rsidRPr="00620100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="00620100"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Vërtetim për mospasjen e detyrimeve tatimore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="00620100"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620100" w:rsidRPr="00620100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="00620100" w:rsidRPr="006201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Licencë/Leje (kur kërkohet nga ligji)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4DF0B4C" w14:textId="77777777" w:rsidR="00620100" w:rsidRPr="00620100" w:rsidRDefault="00620100" w:rsidP="0062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C116AF" w14:textId="77777777" w:rsidR="00754540" w:rsidRDefault="00754540"/>
    <w:sectPr w:rsidR="00754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B1FA" w14:textId="77777777" w:rsidR="007E0AEB" w:rsidRDefault="007E0AEB" w:rsidP="005A78BA">
      <w:pPr>
        <w:spacing w:after="0" w:line="240" w:lineRule="auto"/>
      </w:pPr>
      <w:r>
        <w:separator/>
      </w:r>
    </w:p>
  </w:endnote>
  <w:endnote w:type="continuationSeparator" w:id="0">
    <w:p w14:paraId="512E3886" w14:textId="77777777" w:rsidR="007E0AEB" w:rsidRDefault="007E0AEB" w:rsidP="005A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MS Gothic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7576C" w14:textId="77777777" w:rsidR="007E0AEB" w:rsidRDefault="007E0AEB" w:rsidP="005A78BA">
      <w:pPr>
        <w:spacing w:after="0" w:line="240" w:lineRule="auto"/>
      </w:pPr>
      <w:r>
        <w:separator/>
      </w:r>
    </w:p>
  </w:footnote>
  <w:footnote w:type="continuationSeparator" w:id="0">
    <w:p w14:paraId="122A5FA1" w14:textId="77777777" w:rsidR="007E0AEB" w:rsidRDefault="007E0AEB" w:rsidP="005A7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80A0C"/>
    <w:multiLevelType w:val="multilevel"/>
    <w:tmpl w:val="6172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D4C5A"/>
    <w:multiLevelType w:val="multilevel"/>
    <w:tmpl w:val="E024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508C1"/>
    <w:multiLevelType w:val="multilevel"/>
    <w:tmpl w:val="14C6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19740C"/>
    <w:multiLevelType w:val="multilevel"/>
    <w:tmpl w:val="5EFA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513B5"/>
    <w:multiLevelType w:val="multilevel"/>
    <w:tmpl w:val="95D2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729033">
    <w:abstractNumId w:val="0"/>
  </w:num>
  <w:num w:numId="2" w16cid:durableId="1631323716">
    <w:abstractNumId w:val="4"/>
  </w:num>
  <w:num w:numId="3" w16cid:durableId="326372411">
    <w:abstractNumId w:val="2"/>
  </w:num>
  <w:num w:numId="4" w16cid:durableId="455416367">
    <w:abstractNumId w:val="3"/>
  </w:num>
  <w:num w:numId="5" w16cid:durableId="33792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100"/>
    <w:rsid w:val="00065B2E"/>
    <w:rsid w:val="001E5703"/>
    <w:rsid w:val="00215D63"/>
    <w:rsid w:val="002B1DFD"/>
    <w:rsid w:val="00422068"/>
    <w:rsid w:val="004C3AFE"/>
    <w:rsid w:val="00570FC5"/>
    <w:rsid w:val="0059389C"/>
    <w:rsid w:val="005A78BA"/>
    <w:rsid w:val="005B13BC"/>
    <w:rsid w:val="00601920"/>
    <w:rsid w:val="00620100"/>
    <w:rsid w:val="00691F21"/>
    <w:rsid w:val="00754540"/>
    <w:rsid w:val="007E0AEB"/>
    <w:rsid w:val="007E199D"/>
    <w:rsid w:val="00B13C27"/>
    <w:rsid w:val="00B27A2E"/>
    <w:rsid w:val="00C57070"/>
    <w:rsid w:val="00C8379C"/>
    <w:rsid w:val="00E16AAF"/>
    <w:rsid w:val="00EB4B21"/>
    <w:rsid w:val="00EB61C3"/>
    <w:rsid w:val="00EE623D"/>
    <w:rsid w:val="00F7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A6A0"/>
  <w15:chartTrackingRefBased/>
  <w15:docId w15:val="{09E6011B-1CC7-489E-BBE9-5FAC36FF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2">
    <w:name w:val="heading 2"/>
    <w:basedOn w:val="Normal"/>
    <w:link w:val="Heading2Char"/>
    <w:uiPriority w:val="9"/>
    <w:qFormat/>
    <w:rsid w:val="006201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6201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01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1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2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20100"/>
    <w:rPr>
      <w:b/>
      <w:bCs/>
    </w:rPr>
  </w:style>
  <w:style w:type="character" w:styleId="Emphasis">
    <w:name w:val="Emphasis"/>
    <w:basedOn w:val="DefaultParagraphFont"/>
    <w:uiPriority w:val="20"/>
    <w:qFormat/>
    <w:rsid w:val="00620100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201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A7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BA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5A7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8BA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3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4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2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0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5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91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Nikolin Balli</cp:lastModifiedBy>
  <cp:revision>7</cp:revision>
  <dcterms:created xsi:type="dcterms:W3CDTF">2026-02-06T10:00:00Z</dcterms:created>
  <dcterms:modified xsi:type="dcterms:W3CDTF">2026-02-06T10:26:00Z</dcterms:modified>
</cp:coreProperties>
</file>