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02" w:rsidRDefault="00A11E02" w:rsidP="00A11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20" w:rsidRDefault="00210A20" w:rsidP="00A11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Financime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Posacëm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53A84" w:rsidRPr="00210A20" w:rsidRDefault="00210A20" w:rsidP="00210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SPAK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A84"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A84" w:rsidRPr="00210A20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F53A84" w:rsidRPr="00210A20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kibernetike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teknologjik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suportin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hetuesve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vlerën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 xml:space="preserve"> 169,208,320 </w:t>
      </w:r>
      <w:proofErr w:type="spellStart"/>
      <w:r w:rsidR="00F53A84" w:rsidRPr="00210A20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="00F53A84" w:rsidRPr="00210A20">
        <w:rPr>
          <w:rFonts w:ascii="Times New Roman" w:hAnsi="Times New Roman" w:cs="Times New Roman"/>
          <w:sz w:val="24"/>
          <w:szCs w:val="24"/>
        </w:rPr>
        <w:t>.</w:t>
      </w:r>
    </w:p>
    <w:p w:rsidR="00F53A84" w:rsidRDefault="00210A20" w:rsidP="00210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Financimin e </w:t>
      </w:r>
      <w:r w:rsidR="00F53A84" w:rsidRPr="00210A20">
        <w:rPr>
          <w:rFonts w:ascii="Times New Roman" w:hAnsi="Times New Roman" w:cs="Times New Roman"/>
          <w:noProof/>
          <w:sz w:val="24"/>
          <w:szCs w:val="24"/>
        </w:rPr>
        <w:t>Agjencia e Mbikqyrjes Policore p</w:t>
      </w:r>
      <w:r w:rsidR="00A11E02" w:rsidRPr="00210A20">
        <w:rPr>
          <w:rFonts w:ascii="Times New Roman" w:hAnsi="Times New Roman" w:cs="Times New Roman"/>
          <w:noProof/>
          <w:sz w:val="24"/>
          <w:szCs w:val="24"/>
        </w:rPr>
        <w:t>ë</w:t>
      </w:r>
      <w:r w:rsidR="00F53A84" w:rsidRPr="00210A20">
        <w:rPr>
          <w:rFonts w:ascii="Times New Roman" w:hAnsi="Times New Roman" w:cs="Times New Roman"/>
          <w:noProof/>
          <w:sz w:val="24"/>
          <w:szCs w:val="24"/>
        </w:rPr>
        <w:t xml:space="preserve">r </w:t>
      </w:r>
      <w:r>
        <w:rPr>
          <w:rFonts w:ascii="Times New Roman" w:hAnsi="Times New Roman" w:cs="Times New Roman"/>
          <w:noProof/>
          <w:sz w:val="24"/>
          <w:szCs w:val="24"/>
        </w:rPr>
        <w:t>projektin</w:t>
      </w:r>
      <w:r w:rsidR="00F53A84" w:rsidRPr="00210A20">
        <w:rPr>
          <w:rFonts w:ascii="Times New Roman" w:hAnsi="Times New Roman" w:cs="Times New Roman"/>
          <w:noProof/>
          <w:sz w:val="24"/>
          <w:szCs w:val="24"/>
        </w:rPr>
        <w:t xml:space="preserve">  “Rritja e kapaciteteve tekniko shkencore për sigurimin e provës , nëpërmjet përdormit të përgjimit ambiental dhe vëzhgimit sekret me vlerë</w:t>
      </w:r>
      <w:r w:rsidR="00761300" w:rsidRPr="00210A20">
        <w:rPr>
          <w:rFonts w:ascii="Times New Roman" w:hAnsi="Times New Roman" w:cs="Times New Roman"/>
          <w:noProof/>
          <w:sz w:val="24"/>
          <w:szCs w:val="24"/>
        </w:rPr>
        <w:t xml:space="preserve"> 16,000,000 </w:t>
      </w:r>
      <w:r w:rsidR="00F53A84" w:rsidRPr="00210A20">
        <w:rPr>
          <w:rFonts w:ascii="Times New Roman" w:hAnsi="Times New Roman" w:cs="Times New Roman"/>
          <w:noProof/>
          <w:sz w:val="24"/>
          <w:szCs w:val="24"/>
        </w:rPr>
        <w:t xml:space="preserve"> lekë</w:t>
      </w:r>
      <w:r w:rsidR="00A11E02" w:rsidRPr="00210A2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0A20" w:rsidRPr="00210A20" w:rsidRDefault="00210A20" w:rsidP="00210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Financimin e </w:t>
      </w:r>
      <w:r w:rsidRPr="00210A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së Përgjithshme të Burgjeve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projektin </w:t>
      </w:r>
      <w:r w:rsidRPr="00210A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proofErr w:type="gramEnd"/>
      <w:r w:rsidRPr="00210A20">
        <w:rPr>
          <w:rFonts w:ascii="Times New Roman" w:eastAsia="Times New Roman" w:hAnsi="Times New Roman" w:cs="Times New Roman"/>
          <w:sz w:val="24"/>
          <w:szCs w:val="24"/>
          <w:lang w:val="sq-AL"/>
        </w:rPr>
        <w:t>8 autoambulanca të kategorisë A”</w:t>
      </w:r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Fondi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Posacëm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vlerën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70,000,000 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lekë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A20" w:rsidRPr="00210A20" w:rsidRDefault="00210A20" w:rsidP="00210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Financimin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DPPSH-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210A20">
        <w:rPr>
          <w:rFonts w:ascii="Times New Roman" w:hAnsi="Times New Roman" w:cs="Times New Roman"/>
          <w:sz w:val="24"/>
          <w:szCs w:val="24"/>
        </w:rPr>
        <w:t xml:space="preserve"> </w:t>
      </w:r>
      <w:r w:rsidRPr="00210A20">
        <w:rPr>
          <w:rFonts w:ascii="Times New Roman" w:eastAsia="Times New Roman" w:hAnsi="Times New Roman" w:cs="Times New Roman"/>
          <w:sz w:val="24"/>
          <w:szCs w:val="24"/>
          <w:lang w:val="sq-AL"/>
        </w:rPr>
        <w:t>”Kompetimi</w:t>
      </w:r>
      <w:proofErr w:type="gramEnd"/>
      <w:r w:rsidRPr="00210A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Departamentit për Policinë Kriminale – Drejtoria e Forcës së Posacme Operacionale me mjete transporti dhe pajisje speciale të hetimit”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Fondi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Posacëm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vlerën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 xml:space="preserve"> 72,000,000 </w:t>
      </w:r>
      <w:proofErr w:type="spellStart"/>
      <w:r w:rsidRPr="00210A20">
        <w:rPr>
          <w:rFonts w:ascii="Times New Roman" w:eastAsia="Calibri" w:hAnsi="Times New Roman" w:cs="Times New Roman"/>
          <w:sz w:val="24"/>
          <w:szCs w:val="24"/>
        </w:rPr>
        <w:t>lekë</w:t>
      </w:r>
      <w:proofErr w:type="spellEnd"/>
      <w:r w:rsidRPr="00210A2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10A20" w:rsidRPr="0021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03B"/>
    <w:multiLevelType w:val="hybridMultilevel"/>
    <w:tmpl w:val="BE10E030"/>
    <w:lvl w:ilvl="0" w:tplc="894A52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C"/>
    <w:rsid w:val="000F6E3F"/>
    <w:rsid w:val="00114293"/>
    <w:rsid w:val="00210A20"/>
    <w:rsid w:val="00761300"/>
    <w:rsid w:val="00A11E02"/>
    <w:rsid w:val="00C3443C"/>
    <w:rsid w:val="00F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E64"/>
  <w15:docId w15:val="{47D15447-E6E9-4557-9CE7-CFC0B8A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A.C.S</dc:creator>
  <cp:keywords/>
  <dc:description/>
  <cp:lastModifiedBy>User</cp:lastModifiedBy>
  <cp:revision>2</cp:revision>
  <dcterms:created xsi:type="dcterms:W3CDTF">2023-11-23T14:15:00Z</dcterms:created>
  <dcterms:modified xsi:type="dcterms:W3CDTF">2023-11-23T14:15:00Z</dcterms:modified>
</cp:coreProperties>
</file>